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0F" w:rsidRPr="003C3DAD" w:rsidRDefault="0007024C" w:rsidP="000702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DAD">
        <w:rPr>
          <w:rFonts w:ascii="Times New Roman" w:hAnsi="Times New Roman" w:cs="Times New Roman"/>
          <w:b/>
          <w:sz w:val="32"/>
          <w:szCs w:val="32"/>
        </w:rPr>
        <w:t>Як ужитися з великою кількістю людей в одному домі?</w:t>
      </w:r>
    </w:p>
    <w:p w:rsidR="0007024C" w:rsidRDefault="0007024C" w:rsidP="003C3D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фізичного порятунку та збереження хоч якогось душевного спокою ми інтуїтивно шукаємо контакту з рідними, знайомими або навіть незнайомими людьми. Гуртом ми почуваємося більш захищеними. Р</w:t>
      </w:r>
      <w:r w:rsidR="003C3DAD">
        <w:rPr>
          <w:rFonts w:ascii="Times New Roman" w:hAnsi="Times New Roman" w:cs="Times New Roman"/>
          <w:sz w:val="28"/>
          <w:szCs w:val="28"/>
        </w:rPr>
        <w:t>азом вимушені перебувати і люди, я</w:t>
      </w:r>
      <w:r>
        <w:rPr>
          <w:rFonts w:ascii="Times New Roman" w:hAnsi="Times New Roman" w:cs="Times New Roman"/>
          <w:sz w:val="28"/>
          <w:szCs w:val="28"/>
        </w:rPr>
        <w:t xml:space="preserve">кі покинули свої домівки через загрозу життю. </w:t>
      </w:r>
    </w:p>
    <w:p w:rsid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Ось кілька важливих правил, які роблять життя комфортним у будинку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-рукавичці.</w:t>
      </w:r>
    </w:p>
    <w:p w:rsid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DAD">
        <w:rPr>
          <w:rFonts w:ascii="Times New Roman" w:hAnsi="Times New Roman" w:cs="Times New Roman"/>
          <w:b/>
          <w:sz w:val="32"/>
          <w:szCs w:val="32"/>
        </w:rPr>
        <w:t>Турбота</w:t>
      </w:r>
      <w:r w:rsidRPr="003C3DA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Турбота про інших, думки про інших – про дітей, літніх людей – забирають зайву тривогу, роздратування. Коли кожен намагається зробити щось для тих, хто поряд, це унеможливлює непорозуміння та конфлікти.</w:t>
      </w:r>
    </w:p>
    <w:p w:rsid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DAD">
        <w:rPr>
          <w:rFonts w:ascii="Times New Roman" w:hAnsi="Times New Roman" w:cs="Times New Roman"/>
          <w:b/>
          <w:sz w:val="32"/>
          <w:szCs w:val="32"/>
        </w:rPr>
        <w:t>Режим дня.</w:t>
      </w:r>
      <w:r>
        <w:rPr>
          <w:rFonts w:ascii="Times New Roman" w:hAnsi="Times New Roman" w:cs="Times New Roman"/>
          <w:sz w:val="28"/>
          <w:szCs w:val="28"/>
        </w:rPr>
        <w:t xml:space="preserve"> Розробіть режим, який влаштовував кожного. Добре, коли всі живуть за спільним розкладом.</w:t>
      </w:r>
    </w:p>
    <w:p w:rsid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DAD">
        <w:rPr>
          <w:rFonts w:ascii="Times New Roman" w:hAnsi="Times New Roman" w:cs="Times New Roman"/>
          <w:b/>
          <w:sz w:val="32"/>
          <w:szCs w:val="32"/>
        </w:rPr>
        <w:t>Особистий простір.</w:t>
      </w:r>
      <w:r>
        <w:rPr>
          <w:rFonts w:ascii="Times New Roman" w:hAnsi="Times New Roman" w:cs="Times New Roman"/>
          <w:sz w:val="28"/>
          <w:szCs w:val="28"/>
        </w:rPr>
        <w:t xml:space="preserve"> Важливо, щоб кожен мешканець мав свій власний особистий простір: окрему кімнату, ліжко, куточок. Це місце, де можна побути на умовній самоті, коли є відчуття «не чую, не бачу, не розмовляю». В цей момент людину треба залишити в спокої.</w:t>
      </w:r>
    </w:p>
    <w:p w:rsid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DAD">
        <w:rPr>
          <w:rFonts w:ascii="Times New Roman" w:hAnsi="Times New Roman" w:cs="Times New Roman"/>
          <w:b/>
          <w:sz w:val="32"/>
          <w:szCs w:val="32"/>
        </w:rPr>
        <w:t>Робити те, що вмієш найкраще.</w:t>
      </w:r>
      <w:r>
        <w:rPr>
          <w:rFonts w:ascii="Times New Roman" w:hAnsi="Times New Roman" w:cs="Times New Roman"/>
          <w:sz w:val="28"/>
          <w:szCs w:val="28"/>
        </w:rPr>
        <w:t xml:space="preserve"> Хтось готує їсти, хтось робить необхідні закупівлі, хтось прибирає, хтось доглядає</w:t>
      </w:r>
      <w:r w:rsidR="00D6793D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розважає дітей.</w:t>
      </w:r>
    </w:p>
    <w:p w:rsidR="00D6793D" w:rsidRDefault="00D6793D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DAD">
        <w:rPr>
          <w:rFonts w:ascii="Times New Roman" w:hAnsi="Times New Roman" w:cs="Times New Roman"/>
          <w:b/>
          <w:sz w:val="32"/>
          <w:szCs w:val="32"/>
        </w:rPr>
        <w:t>Пробачаємо одне одному</w:t>
      </w:r>
      <w:r>
        <w:rPr>
          <w:rFonts w:ascii="Times New Roman" w:hAnsi="Times New Roman" w:cs="Times New Roman"/>
          <w:sz w:val="28"/>
          <w:szCs w:val="28"/>
        </w:rPr>
        <w:t xml:space="preserve"> недоліки не чуємо і не бачимо слабкостей та негативних рис. Натомість помічаємо все хороше, що є в людей поряд, хвалимо одне одного.</w:t>
      </w:r>
    </w:p>
    <w:p w:rsidR="0007024C" w:rsidRPr="0007024C" w:rsidRDefault="0007024C" w:rsidP="00070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7024C" w:rsidRPr="000702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4C"/>
    <w:rsid w:val="0007024C"/>
    <w:rsid w:val="00224C0F"/>
    <w:rsid w:val="003C3DAD"/>
    <w:rsid w:val="00D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6FB6"/>
  <w15:chartTrackingRefBased/>
  <w15:docId w15:val="{FB830797-2D40-4A2E-A5E1-385F3326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2</cp:revision>
  <dcterms:created xsi:type="dcterms:W3CDTF">2022-03-19T18:58:00Z</dcterms:created>
  <dcterms:modified xsi:type="dcterms:W3CDTF">2022-03-20T10:52:00Z</dcterms:modified>
</cp:coreProperties>
</file>