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5999" w:rsidRDefault="00106103" w:rsidP="001061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НЕЙМОВІРНА  ПОЇЗДКА</w:t>
      </w:r>
    </w:p>
    <w:p w:rsidR="0064557A" w:rsidRDefault="00106103" w:rsidP="0010610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9 червня учні 4-А класу Суховільського ліцею разом з класним керівник</w:t>
      </w:r>
      <w:r w:rsidR="00751BF7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>Хариш В.Б.,</w:t>
      </w:r>
      <w:r w:rsidR="00751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своїми батьками та Піраткою Лілею здійснили неймовірну мандрівку у музей–заповідник </w:t>
      </w:r>
      <w:r w:rsidRPr="00106103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</w:rPr>
        <w:t>Золочівський замок</w:t>
      </w:r>
      <w:r w:rsidRPr="00106103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та у </w:t>
      </w:r>
      <w:r w:rsidRPr="00106103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  <w:lang w:val="ru-RU"/>
        </w:rPr>
        <w:t>Садибу Єнота</w:t>
      </w:r>
      <w:r w:rsidRPr="00106103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06103" w:rsidRPr="00106103" w:rsidRDefault="0064557A" w:rsidP="0010610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106103">
        <w:rPr>
          <w:rFonts w:ascii="Times New Roman" w:hAnsi="Times New Roman" w:cs="Times New Roman"/>
          <w:sz w:val="28"/>
          <w:szCs w:val="28"/>
          <w:lang w:val="ru-RU"/>
        </w:rPr>
        <w:t>У Золочівському замку діт</w:t>
      </w:r>
      <w:r w:rsidR="00751BF7">
        <w:rPr>
          <w:rFonts w:ascii="Times New Roman" w:hAnsi="Times New Roman" w:cs="Times New Roman"/>
          <w:sz w:val="28"/>
          <w:szCs w:val="28"/>
          <w:lang w:val="ru-RU"/>
        </w:rPr>
        <w:t>ям</w:t>
      </w:r>
      <w:r w:rsidR="00106103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751BF7">
        <w:rPr>
          <w:rFonts w:ascii="Times New Roman" w:hAnsi="Times New Roman" w:cs="Times New Roman"/>
          <w:sz w:val="28"/>
          <w:szCs w:val="28"/>
          <w:lang w:val="ru-RU"/>
        </w:rPr>
        <w:t>ровели</w:t>
      </w:r>
      <w:bookmarkStart w:id="0" w:name="_GoBack"/>
      <w:bookmarkEnd w:id="0"/>
      <w:r w:rsidR="00106103">
        <w:rPr>
          <w:rFonts w:ascii="Times New Roman" w:hAnsi="Times New Roman" w:cs="Times New Roman"/>
          <w:sz w:val="28"/>
          <w:szCs w:val="28"/>
          <w:lang w:val="ru-RU"/>
        </w:rPr>
        <w:t xml:space="preserve"> цікаву екскурсію та оглянули дуже багато експонатів. На подвір</w:t>
      </w:r>
      <w:r w:rsidR="00106103" w:rsidRPr="00106103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106103">
        <w:rPr>
          <w:rFonts w:ascii="Times New Roman" w:hAnsi="Times New Roman" w:cs="Times New Roman"/>
          <w:sz w:val="28"/>
          <w:szCs w:val="28"/>
        </w:rPr>
        <w:t xml:space="preserve">ї Золочівського замку Піратка Лілія провела квест </w:t>
      </w:r>
      <w:r w:rsidR="00106103" w:rsidRPr="0010610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106103">
        <w:rPr>
          <w:rFonts w:ascii="Times New Roman" w:hAnsi="Times New Roman" w:cs="Times New Roman"/>
          <w:sz w:val="28"/>
          <w:szCs w:val="28"/>
        </w:rPr>
        <w:t>Золото піратів</w:t>
      </w:r>
      <w:r w:rsidR="00106103" w:rsidRPr="0010610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10610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  </w:t>
      </w:r>
      <w:r w:rsidRPr="0064557A">
        <w:rPr>
          <w:rFonts w:ascii="Times New Roman" w:hAnsi="Times New Roman" w:cs="Times New Roman"/>
          <w:sz w:val="28"/>
          <w:szCs w:val="28"/>
          <w:lang w:val="ru-RU"/>
        </w:rPr>
        <w:t>”Садиб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64557A">
        <w:rPr>
          <w:rFonts w:ascii="Times New Roman" w:hAnsi="Times New Roman" w:cs="Times New Roman"/>
          <w:sz w:val="28"/>
          <w:szCs w:val="28"/>
          <w:lang w:val="ru-RU"/>
        </w:rPr>
        <w:t xml:space="preserve"> Єнота”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діти познайомилися з чудовими мешканцями садиби та гарно повеселились. </w:t>
      </w:r>
    </w:p>
    <w:sectPr w:rsidR="00106103" w:rsidRPr="0010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03"/>
    <w:rsid w:val="00106103"/>
    <w:rsid w:val="00191AE7"/>
    <w:rsid w:val="0064557A"/>
    <w:rsid w:val="00751BF7"/>
    <w:rsid w:val="007C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4D23"/>
  <w15:chartTrackingRefBased/>
  <w15:docId w15:val="{EBC63A00-04DF-47AA-8B18-A326C13B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319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</dc:creator>
  <cp:keywords/>
  <dc:description/>
  <cp:lastModifiedBy>Ігор</cp:lastModifiedBy>
  <cp:revision>3</cp:revision>
  <dcterms:created xsi:type="dcterms:W3CDTF">2023-06-14T14:41:00Z</dcterms:created>
  <dcterms:modified xsi:type="dcterms:W3CDTF">2023-06-14T16:32:00Z</dcterms:modified>
</cp:coreProperties>
</file>