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698EA" w14:textId="4D745FEF" w:rsidR="000104C4" w:rsidRPr="002D55CE" w:rsidRDefault="00000000">
      <w:r>
        <w:rPr>
          <w:rFonts w:ascii="Times New Roman" w:hAnsi="Times New Roman" w:cs="Times New Roman"/>
          <w:sz w:val="24"/>
          <w:szCs w:val="24"/>
        </w:rPr>
        <w:t xml:space="preserve">Інформація про    кількість учнів у класах і наявність вільних місць станом на </w:t>
      </w:r>
      <w:r w:rsidR="00AD3D5F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  <w:lang w:val="en-US"/>
        </w:rPr>
        <w:t>.0</w:t>
      </w:r>
      <w:r w:rsidR="00AD3D5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>.202</w:t>
      </w:r>
      <w:r w:rsidR="00AD3D5F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a"/>
        <w:tblW w:w="9855" w:type="dxa"/>
        <w:tblLayout w:type="fixed"/>
        <w:tblLook w:val="04A0" w:firstRow="1" w:lastRow="0" w:firstColumn="1" w:lastColumn="0" w:noHBand="0" w:noVBand="1"/>
      </w:tblPr>
      <w:tblGrid>
        <w:gridCol w:w="956"/>
        <w:gridCol w:w="3260"/>
        <w:gridCol w:w="3178"/>
        <w:gridCol w:w="2461"/>
      </w:tblGrid>
      <w:tr w:rsidR="000104C4" w14:paraId="3462F2F6" w14:textId="77777777" w:rsidTr="004D0E07">
        <w:tc>
          <w:tcPr>
            <w:tcW w:w="956" w:type="dxa"/>
            <w:shd w:val="clear" w:color="auto" w:fill="auto"/>
          </w:tcPr>
          <w:p w14:paraId="3955070D" w14:textId="77777777" w:rsidR="000104C4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260" w:type="dxa"/>
            <w:shd w:val="clear" w:color="auto" w:fill="auto"/>
          </w:tcPr>
          <w:p w14:paraId="0DFC407D" w14:textId="77777777" w:rsidR="000104C4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</w:p>
        </w:tc>
        <w:tc>
          <w:tcPr>
            <w:tcW w:w="3178" w:type="dxa"/>
            <w:shd w:val="clear" w:color="auto" w:fill="auto"/>
          </w:tcPr>
          <w:p w14:paraId="2142A8D2" w14:textId="77777777" w:rsidR="000104C4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учнів</w:t>
            </w:r>
          </w:p>
        </w:tc>
        <w:tc>
          <w:tcPr>
            <w:tcW w:w="2461" w:type="dxa"/>
            <w:shd w:val="clear" w:color="auto" w:fill="auto"/>
          </w:tcPr>
          <w:p w14:paraId="1553369D" w14:textId="77777777" w:rsidR="000104C4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вільних місць</w:t>
            </w:r>
          </w:p>
        </w:tc>
      </w:tr>
      <w:tr w:rsidR="000104C4" w14:paraId="34EADC42" w14:textId="77777777" w:rsidTr="004D0E07">
        <w:tc>
          <w:tcPr>
            <w:tcW w:w="956" w:type="dxa"/>
            <w:shd w:val="clear" w:color="auto" w:fill="auto"/>
          </w:tcPr>
          <w:p w14:paraId="530F9D9C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191E4623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1А</w:t>
            </w:r>
          </w:p>
        </w:tc>
        <w:tc>
          <w:tcPr>
            <w:tcW w:w="3178" w:type="dxa"/>
            <w:shd w:val="clear" w:color="auto" w:fill="auto"/>
          </w:tcPr>
          <w:p w14:paraId="397565BC" w14:textId="1634BA6E" w:rsidR="000104C4" w:rsidRPr="002D55CE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61" w:type="dxa"/>
            <w:shd w:val="clear" w:color="auto" w:fill="auto"/>
          </w:tcPr>
          <w:p w14:paraId="67CCBFE7" w14:textId="4130502F" w:rsidR="000104C4" w:rsidRPr="002D55CE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104C4" w14:paraId="6D482CBC" w14:textId="77777777" w:rsidTr="004D0E07">
        <w:tc>
          <w:tcPr>
            <w:tcW w:w="956" w:type="dxa"/>
            <w:shd w:val="clear" w:color="auto" w:fill="auto"/>
          </w:tcPr>
          <w:p w14:paraId="31109390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63F9CF01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178" w:type="dxa"/>
            <w:shd w:val="clear" w:color="auto" w:fill="auto"/>
          </w:tcPr>
          <w:p w14:paraId="01875573" w14:textId="0172C895" w:rsidR="000104C4" w:rsidRPr="00AD3D5F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61" w:type="dxa"/>
            <w:shd w:val="clear" w:color="auto" w:fill="auto"/>
          </w:tcPr>
          <w:p w14:paraId="3FE5C876" w14:textId="71733AF0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04C4" w14:paraId="1C8F3623" w14:textId="77777777" w:rsidTr="004D0E07">
        <w:tc>
          <w:tcPr>
            <w:tcW w:w="956" w:type="dxa"/>
            <w:shd w:val="clear" w:color="auto" w:fill="auto"/>
          </w:tcPr>
          <w:p w14:paraId="04E913BF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7CA74C24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178" w:type="dxa"/>
            <w:shd w:val="clear" w:color="auto" w:fill="auto"/>
          </w:tcPr>
          <w:p w14:paraId="39210567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61" w:type="dxa"/>
            <w:shd w:val="clear" w:color="auto" w:fill="auto"/>
          </w:tcPr>
          <w:p w14:paraId="42D911DD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0104C4" w14:paraId="7B922763" w14:textId="77777777" w:rsidTr="004D0E07">
        <w:tc>
          <w:tcPr>
            <w:tcW w:w="956" w:type="dxa"/>
            <w:shd w:val="clear" w:color="auto" w:fill="auto"/>
          </w:tcPr>
          <w:p w14:paraId="3D1C90F1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0BF1382F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178" w:type="dxa"/>
            <w:shd w:val="clear" w:color="auto" w:fill="auto"/>
          </w:tcPr>
          <w:p w14:paraId="40051341" w14:textId="68B9C095" w:rsidR="000104C4" w:rsidRPr="00AD3D5F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61" w:type="dxa"/>
            <w:shd w:val="clear" w:color="auto" w:fill="auto"/>
          </w:tcPr>
          <w:p w14:paraId="1DC07696" w14:textId="667BC483" w:rsidR="000104C4" w:rsidRPr="002D55CE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4C4" w14:paraId="211ED15C" w14:textId="77777777" w:rsidTr="004D0E07">
        <w:tc>
          <w:tcPr>
            <w:tcW w:w="956" w:type="dxa"/>
            <w:shd w:val="clear" w:color="auto" w:fill="auto"/>
          </w:tcPr>
          <w:p w14:paraId="30FE0B6F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1D096E94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178" w:type="dxa"/>
            <w:shd w:val="clear" w:color="auto" w:fill="auto"/>
          </w:tcPr>
          <w:p w14:paraId="0DE3E1A9" w14:textId="70153687" w:rsidR="000104C4" w:rsidRPr="00AD3D5F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1" w:type="dxa"/>
            <w:shd w:val="clear" w:color="auto" w:fill="auto"/>
          </w:tcPr>
          <w:p w14:paraId="7A54C537" w14:textId="5DE6FFC8" w:rsidR="000104C4" w:rsidRPr="002D55CE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04C4" w14:paraId="1B8FDBCE" w14:textId="77777777" w:rsidTr="004D0E07">
        <w:tc>
          <w:tcPr>
            <w:tcW w:w="956" w:type="dxa"/>
            <w:shd w:val="clear" w:color="auto" w:fill="auto"/>
          </w:tcPr>
          <w:p w14:paraId="36526BFF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1305EA9C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178" w:type="dxa"/>
            <w:shd w:val="clear" w:color="auto" w:fill="auto"/>
          </w:tcPr>
          <w:p w14:paraId="65061565" w14:textId="58EE91F1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3D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1" w:type="dxa"/>
            <w:shd w:val="clear" w:color="auto" w:fill="auto"/>
          </w:tcPr>
          <w:p w14:paraId="356FC2C5" w14:textId="5E862C40" w:rsidR="000104C4" w:rsidRPr="002D55CE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104C4" w14:paraId="2CEF612F" w14:textId="77777777" w:rsidTr="004D0E07">
        <w:tc>
          <w:tcPr>
            <w:tcW w:w="956" w:type="dxa"/>
            <w:shd w:val="clear" w:color="auto" w:fill="auto"/>
          </w:tcPr>
          <w:p w14:paraId="78F03850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32AD4408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178" w:type="dxa"/>
            <w:shd w:val="clear" w:color="auto" w:fill="auto"/>
          </w:tcPr>
          <w:p w14:paraId="3C17C132" w14:textId="2BE61255" w:rsidR="000104C4" w:rsidRPr="00AD3D5F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1" w:type="dxa"/>
            <w:shd w:val="clear" w:color="auto" w:fill="auto"/>
          </w:tcPr>
          <w:p w14:paraId="765B7048" w14:textId="7F44746B" w:rsidR="000104C4" w:rsidRPr="00AD3D5F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04C4" w14:paraId="3869A6C3" w14:textId="77777777" w:rsidTr="004D0E07">
        <w:tc>
          <w:tcPr>
            <w:tcW w:w="956" w:type="dxa"/>
            <w:shd w:val="clear" w:color="auto" w:fill="auto"/>
          </w:tcPr>
          <w:p w14:paraId="7670189E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456D6FB7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178" w:type="dxa"/>
            <w:shd w:val="clear" w:color="auto" w:fill="auto"/>
          </w:tcPr>
          <w:p w14:paraId="1263A550" w14:textId="0D4E1C07" w:rsidR="000104C4" w:rsidRPr="00AD3D5F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61" w:type="dxa"/>
            <w:shd w:val="clear" w:color="auto" w:fill="auto"/>
          </w:tcPr>
          <w:p w14:paraId="13C99BC6" w14:textId="7AF6A8B3" w:rsidR="000104C4" w:rsidRPr="002D55CE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104C4" w14:paraId="4D3822D4" w14:textId="77777777" w:rsidTr="004D0E07">
        <w:tc>
          <w:tcPr>
            <w:tcW w:w="956" w:type="dxa"/>
            <w:shd w:val="clear" w:color="auto" w:fill="auto"/>
          </w:tcPr>
          <w:p w14:paraId="482F6AA5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14:paraId="5E1B13AE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178" w:type="dxa"/>
            <w:shd w:val="clear" w:color="auto" w:fill="auto"/>
          </w:tcPr>
          <w:p w14:paraId="4FCEEEF3" w14:textId="6D35A0F3" w:rsidR="000104C4" w:rsidRPr="00AD3D5F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61" w:type="dxa"/>
            <w:shd w:val="clear" w:color="auto" w:fill="auto"/>
          </w:tcPr>
          <w:p w14:paraId="50B1B9F7" w14:textId="0817C1B6" w:rsidR="000104C4" w:rsidRPr="00AD3D5F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104C4" w14:paraId="745FE8A5" w14:textId="77777777" w:rsidTr="004D0E07">
        <w:tc>
          <w:tcPr>
            <w:tcW w:w="956" w:type="dxa"/>
            <w:shd w:val="clear" w:color="auto" w:fill="auto"/>
          </w:tcPr>
          <w:p w14:paraId="7D9D00A5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0B2EADC9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178" w:type="dxa"/>
            <w:shd w:val="clear" w:color="auto" w:fill="auto"/>
          </w:tcPr>
          <w:p w14:paraId="18CDA49B" w14:textId="316D6F66" w:rsidR="000104C4" w:rsidRPr="002D55CE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D5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  <w:shd w:val="clear" w:color="auto" w:fill="auto"/>
          </w:tcPr>
          <w:p w14:paraId="243084B5" w14:textId="4D5A9904" w:rsidR="000104C4" w:rsidRPr="00AD3D5F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104C4" w14:paraId="77994AE5" w14:textId="77777777" w:rsidTr="004D0E07">
        <w:tc>
          <w:tcPr>
            <w:tcW w:w="956" w:type="dxa"/>
            <w:shd w:val="clear" w:color="auto" w:fill="auto"/>
          </w:tcPr>
          <w:p w14:paraId="1E6CFA6E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14:paraId="55D0046F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178" w:type="dxa"/>
            <w:shd w:val="clear" w:color="auto" w:fill="auto"/>
          </w:tcPr>
          <w:p w14:paraId="2846F230" w14:textId="0B7DED70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55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1" w:type="dxa"/>
            <w:shd w:val="clear" w:color="auto" w:fill="auto"/>
          </w:tcPr>
          <w:p w14:paraId="44C5E970" w14:textId="393F3F08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104C4" w14:paraId="48D263FA" w14:textId="77777777" w:rsidTr="004D0E07">
        <w:tc>
          <w:tcPr>
            <w:tcW w:w="956" w:type="dxa"/>
            <w:shd w:val="clear" w:color="auto" w:fill="auto"/>
          </w:tcPr>
          <w:p w14:paraId="4EDB31E5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14:paraId="4A15FE06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6Б </w:t>
            </w:r>
          </w:p>
        </w:tc>
        <w:tc>
          <w:tcPr>
            <w:tcW w:w="3178" w:type="dxa"/>
            <w:shd w:val="clear" w:color="auto" w:fill="auto"/>
          </w:tcPr>
          <w:p w14:paraId="48BF123B" w14:textId="7FA39550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61" w:type="dxa"/>
            <w:shd w:val="clear" w:color="auto" w:fill="auto"/>
          </w:tcPr>
          <w:p w14:paraId="652B4A68" w14:textId="503B27AC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4C4" w14:paraId="5EF25148" w14:textId="77777777" w:rsidTr="004D0E07">
        <w:tc>
          <w:tcPr>
            <w:tcW w:w="956" w:type="dxa"/>
            <w:shd w:val="clear" w:color="auto" w:fill="auto"/>
          </w:tcPr>
          <w:p w14:paraId="4A5252C0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14:paraId="533D5CED" w14:textId="086DDF7C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D3D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78" w:type="dxa"/>
            <w:shd w:val="clear" w:color="auto" w:fill="auto"/>
          </w:tcPr>
          <w:p w14:paraId="7422CD61" w14:textId="01ADC077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1" w:type="dxa"/>
            <w:shd w:val="clear" w:color="auto" w:fill="auto"/>
          </w:tcPr>
          <w:p w14:paraId="762E07E8" w14:textId="4DEAF244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104C4" w14:paraId="088DB7EE" w14:textId="77777777" w:rsidTr="004D0E07">
        <w:tc>
          <w:tcPr>
            <w:tcW w:w="956" w:type="dxa"/>
            <w:shd w:val="clear" w:color="auto" w:fill="auto"/>
          </w:tcPr>
          <w:p w14:paraId="112516B1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14:paraId="56E44E7B" w14:textId="41D69712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178" w:type="dxa"/>
            <w:shd w:val="clear" w:color="auto" w:fill="auto"/>
          </w:tcPr>
          <w:p w14:paraId="0FA397C8" w14:textId="658C5309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61" w:type="dxa"/>
            <w:shd w:val="clear" w:color="auto" w:fill="auto"/>
          </w:tcPr>
          <w:p w14:paraId="120297FE" w14:textId="4C35F8C0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04C4" w14:paraId="75C4BD51" w14:textId="77777777" w:rsidTr="004D0E07">
        <w:tc>
          <w:tcPr>
            <w:tcW w:w="956" w:type="dxa"/>
            <w:shd w:val="clear" w:color="auto" w:fill="auto"/>
          </w:tcPr>
          <w:p w14:paraId="3FD5D1F8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14:paraId="08E4ECE4" w14:textId="4D94B75D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8" w:type="dxa"/>
            <w:shd w:val="clear" w:color="auto" w:fill="auto"/>
          </w:tcPr>
          <w:p w14:paraId="5160997B" w14:textId="7FECD2F9" w:rsidR="000104C4" w:rsidRDefault="002D55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61" w:type="dxa"/>
            <w:shd w:val="clear" w:color="auto" w:fill="auto"/>
          </w:tcPr>
          <w:p w14:paraId="01ECD56F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04C4" w14:paraId="3652A7E6" w14:textId="77777777" w:rsidTr="004D0E07">
        <w:tc>
          <w:tcPr>
            <w:tcW w:w="956" w:type="dxa"/>
            <w:shd w:val="clear" w:color="auto" w:fill="auto"/>
          </w:tcPr>
          <w:p w14:paraId="179FBCE6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14:paraId="661E8052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178" w:type="dxa"/>
            <w:shd w:val="clear" w:color="auto" w:fill="auto"/>
          </w:tcPr>
          <w:p w14:paraId="3B2DAF8B" w14:textId="1F196BDF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61" w:type="dxa"/>
            <w:shd w:val="clear" w:color="auto" w:fill="auto"/>
          </w:tcPr>
          <w:p w14:paraId="62B43498" w14:textId="58B86587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04C4" w14:paraId="0269AF64" w14:textId="77777777" w:rsidTr="004D0E07">
        <w:tc>
          <w:tcPr>
            <w:tcW w:w="956" w:type="dxa"/>
            <w:shd w:val="clear" w:color="auto" w:fill="auto"/>
          </w:tcPr>
          <w:p w14:paraId="1C0005FD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14:paraId="47F26FCF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178" w:type="dxa"/>
            <w:shd w:val="clear" w:color="auto" w:fill="auto"/>
          </w:tcPr>
          <w:p w14:paraId="3AB83B2E" w14:textId="55F4E1C0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61" w:type="dxa"/>
            <w:shd w:val="clear" w:color="auto" w:fill="auto"/>
          </w:tcPr>
          <w:p w14:paraId="48C32B87" w14:textId="4FBC01D1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04C4" w14:paraId="2566C348" w14:textId="77777777" w:rsidTr="004D0E07">
        <w:tc>
          <w:tcPr>
            <w:tcW w:w="956" w:type="dxa"/>
            <w:shd w:val="clear" w:color="auto" w:fill="auto"/>
          </w:tcPr>
          <w:p w14:paraId="2B7A3E89" w14:textId="77777777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14:paraId="0BBDD1E3" w14:textId="7A9E8E28" w:rsidR="000104C4" w:rsidRDefault="000000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178" w:type="dxa"/>
            <w:shd w:val="clear" w:color="auto" w:fill="auto"/>
          </w:tcPr>
          <w:p w14:paraId="0C2999DB" w14:textId="19123911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61" w:type="dxa"/>
            <w:shd w:val="clear" w:color="auto" w:fill="auto"/>
          </w:tcPr>
          <w:p w14:paraId="3300165D" w14:textId="5D5C3D1D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3D5F" w14:paraId="5026BC67" w14:textId="77777777" w:rsidTr="004D0E07">
        <w:tc>
          <w:tcPr>
            <w:tcW w:w="956" w:type="dxa"/>
            <w:shd w:val="clear" w:color="auto" w:fill="auto"/>
          </w:tcPr>
          <w:p w14:paraId="3B6C0376" w14:textId="722C795D" w:rsidR="00AD3D5F" w:rsidRDefault="00AD3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14:paraId="39CD8BDA" w14:textId="3742E648" w:rsidR="00AD3D5F" w:rsidRDefault="00AD3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3178" w:type="dxa"/>
            <w:shd w:val="clear" w:color="auto" w:fill="auto"/>
          </w:tcPr>
          <w:p w14:paraId="1D7AF6B3" w14:textId="375FF9B7" w:rsidR="00AD3D5F" w:rsidRDefault="00AD3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1" w:type="dxa"/>
            <w:shd w:val="clear" w:color="auto" w:fill="auto"/>
          </w:tcPr>
          <w:p w14:paraId="1156F5F7" w14:textId="1050BED3" w:rsidR="00AD3D5F" w:rsidRDefault="00AD3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104C4" w14:paraId="4DF78572" w14:textId="77777777" w:rsidTr="004D0E07">
        <w:tc>
          <w:tcPr>
            <w:tcW w:w="956" w:type="dxa"/>
            <w:tcBorders>
              <w:top w:val="nil"/>
            </w:tcBorders>
            <w:shd w:val="clear" w:color="auto" w:fill="auto"/>
          </w:tcPr>
          <w:p w14:paraId="725E5E4C" w14:textId="42EBD82A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29546BD8" w14:textId="295907C7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11 Б</w:t>
            </w:r>
          </w:p>
        </w:tc>
        <w:tc>
          <w:tcPr>
            <w:tcW w:w="3178" w:type="dxa"/>
            <w:tcBorders>
              <w:top w:val="nil"/>
            </w:tcBorders>
            <w:shd w:val="clear" w:color="auto" w:fill="auto"/>
          </w:tcPr>
          <w:p w14:paraId="26B9F60B" w14:textId="66A81D7F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61" w:type="dxa"/>
            <w:tcBorders>
              <w:top w:val="nil"/>
            </w:tcBorders>
            <w:shd w:val="clear" w:color="auto" w:fill="auto"/>
          </w:tcPr>
          <w:p w14:paraId="4720BCCB" w14:textId="0EE7A437" w:rsidR="000104C4" w:rsidRDefault="00AD3D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53541486" w14:textId="77777777" w:rsidR="000104C4" w:rsidRDefault="000104C4">
      <w:pPr>
        <w:rPr>
          <w:rFonts w:ascii="Times New Roman" w:hAnsi="Times New Roman" w:cs="Times New Roman"/>
          <w:sz w:val="24"/>
          <w:szCs w:val="24"/>
        </w:rPr>
      </w:pPr>
    </w:p>
    <w:p w14:paraId="5BA433A4" w14:textId="77777777" w:rsidR="000104C4" w:rsidRDefault="000104C4"/>
    <w:sectPr w:rsidR="000104C4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4"/>
    <w:rsid w:val="000104C4"/>
    <w:rsid w:val="001A334F"/>
    <w:rsid w:val="002D55CE"/>
    <w:rsid w:val="00356F07"/>
    <w:rsid w:val="004D0E07"/>
    <w:rsid w:val="007D0BD9"/>
    <w:rsid w:val="00AD3D5F"/>
    <w:rsid w:val="00F63E36"/>
    <w:rsid w:val="00FE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1D33C"/>
  <w15:docId w15:val="{5345EF60-D9E1-42CD-931C-3A9D64FA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Lucida Sans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390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Суховільська ЗОШ І-ІІІ ст.</cp:lastModifiedBy>
  <cp:revision>2</cp:revision>
  <dcterms:created xsi:type="dcterms:W3CDTF">2026-09-07T10:56:00Z</dcterms:created>
  <dcterms:modified xsi:type="dcterms:W3CDTF">2026-09-07T10:56:00Z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